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A0" w:rsidRPr="00C41324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A0">
        <w:rPr>
          <w:rFonts w:ascii="Times New Roman" w:hAnsi="Times New Roman" w:cs="Times New Roman"/>
          <w:b/>
          <w:sz w:val="24"/>
          <w:szCs w:val="24"/>
        </w:rPr>
        <w:t xml:space="preserve">Список лиц, </w:t>
      </w:r>
      <w:r w:rsidRPr="00C41324">
        <w:rPr>
          <w:rFonts w:ascii="Times New Roman" w:hAnsi="Times New Roman" w:cs="Times New Roman"/>
          <w:b/>
          <w:sz w:val="24"/>
          <w:szCs w:val="24"/>
        </w:rPr>
        <w:t>допущенных к прохождению проверки знаний,</w:t>
      </w:r>
      <w:r w:rsidR="00CB1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 xml:space="preserve">в комиссии по проверке знаний </w:t>
      </w:r>
    </w:p>
    <w:p w:rsidR="00122EA0" w:rsidRDefault="00122EA0" w:rsidP="00122E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324">
        <w:rPr>
          <w:rFonts w:ascii="Times New Roman" w:hAnsi="Times New Roman" w:cs="Times New Roman"/>
          <w:b/>
          <w:sz w:val="24"/>
          <w:szCs w:val="24"/>
        </w:rPr>
        <w:t>правил работы в электроустановках</w:t>
      </w:r>
      <w:r w:rsidR="00CB1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1324">
        <w:rPr>
          <w:rFonts w:ascii="Times New Roman" w:hAnsi="Times New Roman" w:cs="Times New Roman"/>
          <w:b/>
          <w:sz w:val="24"/>
          <w:szCs w:val="24"/>
        </w:rPr>
        <w:t>Северо-Западного управления</w:t>
      </w:r>
      <w:r w:rsidRPr="00122EA0">
        <w:rPr>
          <w:rFonts w:ascii="Times New Roman" w:hAnsi="Times New Roman" w:cs="Times New Roman"/>
          <w:b/>
          <w:sz w:val="24"/>
          <w:szCs w:val="24"/>
        </w:rPr>
        <w:t xml:space="preserve"> Ростехнадзора</w:t>
      </w:r>
    </w:p>
    <w:p w:rsidR="00122EA0" w:rsidRPr="00122EA0" w:rsidRDefault="00122EA0" w:rsidP="00122EA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4C39D2">
        <w:rPr>
          <w:rFonts w:ascii="Times New Roman" w:hAnsi="Times New Roman" w:cs="Times New Roman"/>
          <w:b/>
          <w:sz w:val="24"/>
          <w:szCs w:val="24"/>
        </w:rPr>
        <w:t>г. Архангельска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50B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0817E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343828">
        <w:rPr>
          <w:rFonts w:ascii="Times New Roman" w:hAnsi="Times New Roman" w:cs="Times New Roman"/>
          <w:sz w:val="24"/>
          <w:szCs w:val="24"/>
        </w:rPr>
        <w:t>06.</w:t>
      </w:r>
      <w:r w:rsidR="00220ADC">
        <w:rPr>
          <w:rFonts w:ascii="Times New Roman" w:hAnsi="Times New Roman" w:cs="Times New Roman"/>
          <w:sz w:val="24"/>
          <w:szCs w:val="24"/>
        </w:rPr>
        <w:t>05.2025.</w:t>
      </w:r>
    </w:p>
    <w:p w:rsid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4536"/>
        <w:gridCol w:w="6520"/>
        <w:gridCol w:w="2835"/>
      </w:tblGrid>
      <w:tr w:rsidR="000119E8" w:rsidRPr="00E2407E" w:rsidTr="003E350B">
        <w:trPr>
          <w:trHeight w:val="258"/>
        </w:trPr>
        <w:tc>
          <w:tcPr>
            <w:tcW w:w="851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2407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2407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6520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2407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Должность, место работы</w:t>
            </w:r>
          </w:p>
        </w:tc>
        <w:tc>
          <w:tcPr>
            <w:tcW w:w="2835" w:type="dxa"/>
            <w:shd w:val="clear" w:color="auto" w:fill="FDFE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119E8" w:rsidRPr="00E2407E" w:rsidRDefault="000119E8" w:rsidP="00122EA0">
            <w:pPr>
              <w:spacing w:after="0" w:line="240" w:lineRule="auto"/>
              <w:ind w:right="-4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Область проверки знаний</w:t>
            </w:r>
          </w:p>
        </w:tc>
      </w:tr>
      <w:tr w:rsidR="00CB172B" w:rsidRPr="00E2407E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172B" w:rsidRPr="00E2407E" w:rsidRDefault="00CB172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Веснин Сергей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специалист по охране труда, экологической и промышленной безопасности</w:t>
            </w:r>
            <w:r w:rsidR="008E00EA"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РЭС «Плесецкий»</w:t>
            </w: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Филиал «Северный» АО «Оборонэнерго»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CB172B" w:rsidRPr="00E2407E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172B" w:rsidRPr="00E2407E" w:rsidRDefault="00CB172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Ермолин Юрий Валентинович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Заместитель начальника РЭС - главный инженер, Филиал «Северный» АО «Оборонэнерго»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ЭС.1.5</w:t>
            </w:r>
          </w:p>
        </w:tc>
      </w:tr>
      <w:tr w:rsidR="00CB172B" w:rsidRPr="00E2407E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172B" w:rsidRPr="00E2407E" w:rsidRDefault="00CB172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Жирохова Анна Сергеевна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Ведущий инженер по эксплуатации теплотехнического оборудования, СевДТВУ-3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CB172B" w:rsidRPr="00E2407E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172B" w:rsidRPr="00E2407E" w:rsidRDefault="00CB172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Иванов Сергей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электролаборатории, Филиал «Северный» АО «Оборонэнерго»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ПТ.ПР.1.5.СП6</w:t>
            </w:r>
          </w:p>
        </w:tc>
      </w:tr>
      <w:tr w:rsidR="00CB172B" w:rsidRPr="00E2407E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172B" w:rsidRPr="00E2407E" w:rsidRDefault="00CB172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Калинин Никита Андреевич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начальник участка, ООО "УК Майская Горка"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ПТ.НПР.0.4.ОБ</w:t>
            </w:r>
          </w:p>
        </w:tc>
      </w:tr>
      <w:tr w:rsidR="00CB172B" w:rsidRPr="00E2407E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172B" w:rsidRPr="00E2407E" w:rsidRDefault="00CB172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Киселев Евгений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техник-электрик, ГБУК Архангельской области «Архангельский молодежный театр им. Виктора Панова»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ПТ.НПР.0.3.ОБ</w:t>
            </w:r>
          </w:p>
        </w:tc>
      </w:tr>
      <w:tr w:rsidR="00CB172B" w:rsidRPr="00E2407E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172B" w:rsidRPr="00E2407E" w:rsidRDefault="00CB172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Кульминский Евгений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инженер, ООО "Луда"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ПТ.НПР.1.4.ОБ</w:t>
            </w:r>
          </w:p>
        </w:tc>
      </w:tr>
      <w:tr w:rsidR="00CB172B" w:rsidRPr="00E2407E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172B" w:rsidRPr="00E2407E" w:rsidRDefault="00CB172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Макаров Андрей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главный энергетик, АО "Троица"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ПТ.ПР.1.4.ОБ</w:t>
            </w:r>
          </w:p>
        </w:tc>
      </w:tr>
      <w:tr w:rsidR="00CB172B" w:rsidRPr="00E2407E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172B" w:rsidRPr="00E2407E" w:rsidRDefault="00CB172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Окулов Василий Ильич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Техник по электромеханическим средствам среднего таможенного судна «Георгий Высоких» морского отдела (г. Архангельск) службы Мурманской таможни по Архангельской области, Мурманская таможня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ПТ.НПР.0.2.ОБ</w:t>
            </w:r>
          </w:p>
        </w:tc>
      </w:tr>
      <w:tr w:rsidR="00CB172B" w:rsidRPr="00122EA0" w:rsidTr="00DA58F1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CB172B" w:rsidRPr="00E2407E" w:rsidRDefault="00CB172B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Ступихин Иван Олегович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E2407E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заведующий механическим цехом, ЗАОр "НП "Арххлеб"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</w:tcPr>
          <w:p w:rsidR="00CB172B" w:rsidRPr="00CB172B" w:rsidRDefault="00CB172B" w:rsidP="00CB17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2407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ПТ.НПР.1.5.ОБ</w:t>
            </w:r>
          </w:p>
        </w:tc>
      </w:tr>
      <w:tr w:rsidR="00E61175" w:rsidRPr="00122EA0" w:rsidTr="00B81D8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Pr="00E2407E" w:rsidRDefault="00E6117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Default="00E61175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 Анатолий Николаевич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Default="00E61175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отдела,</w:t>
            </w:r>
          </w:p>
          <w:p w:rsidR="00E61175" w:rsidRPr="005F0F0C" w:rsidRDefault="00E61175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ИЦ «Энергосервис»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Pr="00B84004" w:rsidRDefault="00E61175" w:rsidP="009756F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E61175" w:rsidRPr="00122EA0" w:rsidTr="00B81D8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Pr="00E2407E" w:rsidRDefault="00E6117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Default="00E61175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Буторин Андрей Валерьевич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Default="00E61175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электромонтер по ремонту и обслуживанию электрооборудования,</w:t>
            </w:r>
          </w:p>
          <w:p w:rsidR="00E61175" w:rsidRPr="005F0F0C" w:rsidRDefault="00E61175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«Техно»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Pr="00B84004" w:rsidRDefault="00E61175" w:rsidP="009756F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ПТ. Н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B840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</w:t>
            </w:r>
          </w:p>
        </w:tc>
      </w:tr>
      <w:tr w:rsidR="00E61175" w:rsidRPr="00122EA0" w:rsidTr="00B81D8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Pr="00E2407E" w:rsidRDefault="00E6117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Default="00E61175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Дикий Игорь Евгеньевич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Default="00E61175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инженер ФКУ ИК-16 УФСИН России по Архангельской области 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Default="00E61175" w:rsidP="009756F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НПР 0,2 ОБ</w:t>
            </w:r>
          </w:p>
        </w:tc>
      </w:tr>
      <w:tr w:rsidR="00E61175" w:rsidRPr="00122EA0" w:rsidTr="00B81D8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Pr="00E2407E" w:rsidRDefault="00E61175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Default="006D72BE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Матигоров Артем Алексеевич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Default="006D72BE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инженер ФГУП «Охрана» Росгвардии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E61175" w:rsidRDefault="006D72BE" w:rsidP="009756F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НПР 0,2 ОБ</w:t>
            </w:r>
          </w:p>
        </w:tc>
      </w:tr>
      <w:tr w:rsidR="006D72BE" w:rsidRPr="00122EA0" w:rsidTr="00B81D8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Pr="00E2407E" w:rsidRDefault="006D72BE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Default="006D72BE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Свилас Владимир Александрович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Default="006D72BE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Ведущий системный администратор </w:t>
            </w:r>
            <w:r w:rsidRPr="006D7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ФГУП «Охрана» Росгвардии по Архангельской области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Default="006D72BE" w:rsidP="009756F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НПР 0,2 ОБ</w:t>
            </w:r>
          </w:p>
        </w:tc>
      </w:tr>
      <w:tr w:rsidR="006D72BE" w:rsidRPr="00122EA0" w:rsidTr="00B81D8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Pr="00E2407E" w:rsidRDefault="006D72BE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Default="006D72BE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 Дмитрий Анатольевич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Default="006D72BE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Начальник гаража ГБУЗ АО «СССМП»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Default="006D72BE" w:rsidP="009756F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НПР 0,3 ОБ</w:t>
            </w:r>
          </w:p>
        </w:tc>
      </w:tr>
      <w:tr w:rsidR="006D72BE" w:rsidRPr="00122EA0" w:rsidTr="00B81D8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Pr="00E2407E" w:rsidRDefault="006D72BE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Default="006D72BE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Бочкарев Вячеслав Дмитриевич</w:t>
            </w:r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Default="006D72BE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отдела капитального строительства ООО «Профмакс»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Default="006D72BE" w:rsidP="009756F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НПР 1,2 ОБ</w:t>
            </w:r>
          </w:p>
        </w:tc>
      </w:tr>
      <w:tr w:rsidR="006D72BE" w:rsidRPr="00122EA0" w:rsidTr="00B81D8C">
        <w:tc>
          <w:tcPr>
            <w:tcW w:w="85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Pr="00E2407E" w:rsidRDefault="006D72BE" w:rsidP="00454DD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Б</w:t>
            </w:r>
          </w:p>
        </w:tc>
        <w:tc>
          <w:tcPr>
            <w:tcW w:w="453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Default="006D72BE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Березин Вячеслав Евгеньевич</w:t>
            </w:r>
            <w:bookmarkStart w:id="0" w:name="_GoBack"/>
            <w:bookmarkEnd w:id="0"/>
          </w:p>
        </w:tc>
        <w:tc>
          <w:tcPr>
            <w:tcW w:w="652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Default="006D72BE" w:rsidP="009756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Руководитель службы охраны труда и промышленной безопасности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 «Профмакс»</w:t>
            </w:r>
          </w:p>
        </w:tc>
        <w:tc>
          <w:tcPr>
            <w:tcW w:w="2835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6D72BE" w:rsidRDefault="006D72BE" w:rsidP="009756F5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 НПР 1,2 ОБ</w:t>
            </w:r>
          </w:p>
        </w:tc>
      </w:tr>
    </w:tbl>
    <w:p w:rsidR="00122EA0" w:rsidRPr="00122EA0" w:rsidRDefault="00122EA0" w:rsidP="00122EA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22EA0" w:rsidRPr="00122EA0" w:rsidSect="00122EA0">
      <w:headerReference w:type="default" r:id="rId8"/>
      <w:pgSz w:w="16838" w:h="11906" w:orient="landscape"/>
      <w:pgMar w:top="850" w:right="536" w:bottom="170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9A" w:rsidRDefault="0077179A" w:rsidP="00122EA0">
      <w:pPr>
        <w:spacing w:after="0" w:line="240" w:lineRule="auto"/>
      </w:pPr>
      <w:r>
        <w:separator/>
      </w:r>
    </w:p>
  </w:endnote>
  <w:end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9A" w:rsidRDefault="0077179A" w:rsidP="00122EA0">
      <w:pPr>
        <w:spacing w:after="0" w:line="240" w:lineRule="auto"/>
      </w:pPr>
      <w:r>
        <w:separator/>
      </w:r>
    </w:p>
  </w:footnote>
  <w:footnote w:type="continuationSeparator" w:id="0">
    <w:p w:rsidR="0077179A" w:rsidRDefault="0077179A" w:rsidP="00122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6896743"/>
      <w:docPartObj>
        <w:docPartGallery w:val="Page Numbers (Top of Page)"/>
        <w:docPartUnique/>
      </w:docPartObj>
    </w:sdtPr>
    <w:sdtEndPr/>
    <w:sdtContent>
      <w:p w:rsidR="0077179A" w:rsidRDefault="003535C1">
        <w:pPr>
          <w:pStyle w:val="a4"/>
          <w:jc w:val="center"/>
        </w:pPr>
        <w:r w:rsidRPr="00122EA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7179A" w:rsidRPr="00122EA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72B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122EA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7179A" w:rsidRDefault="007717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26FB5"/>
    <w:multiLevelType w:val="hybridMultilevel"/>
    <w:tmpl w:val="6F521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C44B8B"/>
    <w:multiLevelType w:val="hybridMultilevel"/>
    <w:tmpl w:val="C7F210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A0"/>
    <w:rsid w:val="00002016"/>
    <w:rsid w:val="000119E8"/>
    <w:rsid w:val="0004083C"/>
    <w:rsid w:val="00045F51"/>
    <w:rsid w:val="000752A9"/>
    <w:rsid w:val="000817E4"/>
    <w:rsid w:val="00122EA0"/>
    <w:rsid w:val="0013459E"/>
    <w:rsid w:val="00135FF5"/>
    <w:rsid w:val="00196BE0"/>
    <w:rsid w:val="001B48E2"/>
    <w:rsid w:val="002048F0"/>
    <w:rsid w:val="00220ADC"/>
    <w:rsid w:val="002479FB"/>
    <w:rsid w:val="00260AE0"/>
    <w:rsid w:val="002A56C4"/>
    <w:rsid w:val="002B2516"/>
    <w:rsid w:val="0031011A"/>
    <w:rsid w:val="00310673"/>
    <w:rsid w:val="00343828"/>
    <w:rsid w:val="003535C1"/>
    <w:rsid w:val="00366079"/>
    <w:rsid w:val="003D0BBE"/>
    <w:rsid w:val="003E350B"/>
    <w:rsid w:val="003F32A1"/>
    <w:rsid w:val="003F4795"/>
    <w:rsid w:val="00401F46"/>
    <w:rsid w:val="00406775"/>
    <w:rsid w:val="00407C71"/>
    <w:rsid w:val="00413F8C"/>
    <w:rsid w:val="00454DD0"/>
    <w:rsid w:val="004601C0"/>
    <w:rsid w:val="00467E63"/>
    <w:rsid w:val="0047062F"/>
    <w:rsid w:val="004852BA"/>
    <w:rsid w:val="004C39D2"/>
    <w:rsid w:val="00514270"/>
    <w:rsid w:val="0055269B"/>
    <w:rsid w:val="005528BF"/>
    <w:rsid w:val="00571832"/>
    <w:rsid w:val="005D5FC7"/>
    <w:rsid w:val="005E1D0E"/>
    <w:rsid w:val="00696B3F"/>
    <w:rsid w:val="006A70B3"/>
    <w:rsid w:val="006D72BE"/>
    <w:rsid w:val="007069E8"/>
    <w:rsid w:val="0077179A"/>
    <w:rsid w:val="0079526A"/>
    <w:rsid w:val="00795927"/>
    <w:rsid w:val="0089754A"/>
    <w:rsid w:val="008A2EE2"/>
    <w:rsid w:val="008D3E6F"/>
    <w:rsid w:val="008D6AA4"/>
    <w:rsid w:val="008E00EA"/>
    <w:rsid w:val="008F246F"/>
    <w:rsid w:val="009070B4"/>
    <w:rsid w:val="009073FF"/>
    <w:rsid w:val="009139E5"/>
    <w:rsid w:val="009245EB"/>
    <w:rsid w:val="00981E13"/>
    <w:rsid w:val="00993821"/>
    <w:rsid w:val="009C18C8"/>
    <w:rsid w:val="009D7C59"/>
    <w:rsid w:val="00A44159"/>
    <w:rsid w:val="00A63B68"/>
    <w:rsid w:val="00A66797"/>
    <w:rsid w:val="00AB41B8"/>
    <w:rsid w:val="00AC4C9B"/>
    <w:rsid w:val="00AC5534"/>
    <w:rsid w:val="00AF0F82"/>
    <w:rsid w:val="00B05A32"/>
    <w:rsid w:val="00B734AE"/>
    <w:rsid w:val="00BB11BE"/>
    <w:rsid w:val="00BC0810"/>
    <w:rsid w:val="00BD5E44"/>
    <w:rsid w:val="00BE4E1F"/>
    <w:rsid w:val="00C30EB8"/>
    <w:rsid w:val="00C41324"/>
    <w:rsid w:val="00C51614"/>
    <w:rsid w:val="00C54EAD"/>
    <w:rsid w:val="00CB172B"/>
    <w:rsid w:val="00CC687D"/>
    <w:rsid w:val="00CD25BD"/>
    <w:rsid w:val="00CD34AC"/>
    <w:rsid w:val="00D3129F"/>
    <w:rsid w:val="00D54504"/>
    <w:rsid w:val="00D56E15"/>
    <w:rsid w:val="00D8188E"/>
    <w:rsid w:val="00D831AB"/>
    <w:rsid w:val="00DA58F1"/>
    <w:rsid w:val="00DB7636"/>
    <w:rsid w:val="00DE21F5"/>
    <w:rsid w:val="00E12591"/>
    <w:rsid w:val="00E172CE"/>
    <w:rsid w:val="00E226F2"/>
    <w:rsid w:val="00E2407E"/>
    <w:rsid w:val="00E5019A"/>
    <w:rsid w:val="00E61175"/>
    <w:rsid w:val="00E62072"/>
    <w:rsid w:val="00E95BD0"/>
    <w:rsid w:val="00ED29C1"/>
    <w:rsid w:val="00F07611"/>
    <w:rsid w:val="00F74142"/>
    <w:rsid w:val="00FE0E78"/>
    <w:rsid w:val="00FE4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2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2EA0"/>
  </w:style>
  <w:style w:type="paragraph" w:styleId="a6">
    <w:name w:val="footer"/>
    <w:basedOn w:val="a"/>
    <w:link w:val="a7"/>
    <w:uiPriority w:val="99"/>
    <w:unhideWhenUsed/>
    <w:rsid w:val="00122E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2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Лаппо Максим Васильевич</dc:creator>
  <cp:lastModifiedBy>Элла Владимировна Исакова</cp:lastModifiedBy>
  <cp:revision>3</cp:revision>
  <cp:lastPrinted>2023-10-03T11:25:00Z</cp:lastPrinted>
  <dcterms:created xsi:type="dcterms:W3CDTF">2025-04-25T07:14:00Z</dcterms:created>
  <dcterms:modified xsi:type="dcterms:W3CDTF">2025-04-25T07:40:00Z</dcterms:modified>
</cp:coreProperties>
</file>